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E8A19" w14:textId="1E918908" w:rsidR="000D749E" w:rsidRDefault="00AD2439" w:rsidP="00436569">
      <w:pPr>
        <w:jc w:val="center"/>
        <w:rPr>
          <w:b/>
          <w:u w:val="double"/>
        </w:rPr>
      </w:pPr>
      <w:r>
        <w:rPr>
          <w:b/>
          <w:u w:val="double"/>
        </w:rPr>
        <w:t>“God the Great I AM vs. the human “</w:t>
      </w:r>
      <w:proofErr w:type="spellStart"/>
      <w:r>
        <w:rPr>
          <w:b/>
          <w:u w:val="double"/>
        </w:rPr>
        <w:t>i</w:t>
      </w:r>
      <w:proofErr w:type="spellEnd"/>
      <w:r>
        <w:rPr>
          <w:b/>
          <w:u w:val="double"/>
        </w:rPr>
        <w:t xml:space="preserve"> am”</w:t>
      </w:r>
      <w:r w:rsidR="008C45AF">
        <w:rPr>
          <w:b/>
          <w:u w:val="double"/>
        </w:rPr>
        <w:t xml:space="preserve"> – This heals!</w:t>
      </w:r>
      <w:bookmarkStart w:id="0" w:name="_GoBack"/>
      <w:bookmarkEnd w:id="0"/>
    </w:p>
    <w:p w14:paraId="29A5EA8F" w14:textId="5D244404" w:rsidR="00436569" w:rsidRPr="00436569" w:rsidRDefault="00436569" w:rsidP="00436569">
      <w:pPr>
        <w:jc w:val="center"/>
      </w:pPr>
      <w:r w:rsidRPr="00436569">
        <w:t>Wednesday Bible Readings 2/27/19</w:t>
      </w:r>
    </w:p>
    <w:p w14:paraId="7F032B4F" w14:textId="022C9D22" w:rsidR="00595E4C" w:rsidRDefault="00595E4C"/>
    <w:p w14:paraId="0494DD4C" w14:textId="77777777" w:rsidR="00AD2439" w:rsidRDefault="00AD2439"/>
    <w:p w14:paraId="23952DE3" w14:textId="2D0E100B" w:rsidR="00595E4C" w:rsidRPr="00595E4C" w:rsidRDefault="00595E4C">
      <w:pPr>
        <w:rPr>
          <w:b/>
          <w:u w:val="double"/>
        </w:rPr>
      </w:pPr>
      <w:r w:rsidRPr="00595E4C">
        <w:rPr>
          <w:b/>
          <w:u w:val="double"/>
        </w:rPr>
        <w:t>Hymn 499</w:t>
      </w:r>
    </w:p>
    <w:p w14:paraId="464966B4" w14:textId="49E14BBC" w:rsidR="00595E4C" w:rsidRPr="00511859" w:rsidRDefault="00595E4C">
      <w:pPr>
        <w:rPr>
          <w:highlight w:val="yellow"/>
        </w:rPr>
      </w:pPr>
      <w:r w:rsidRPr="00511859">
        <w:rPr>
          <w:highlight w:val="yellow"/>
        </w:rPr>
        <w:t>The great and only I AM</w:t>
      </w:r>
    </w:p>
    <w:p w14:paraId="42DE3B46" w14:textId="77777777" w:rsidR="00595E4C" w:rsidRPr="00511859" w:rsidRDefault="00595E4C" w:rsidP="00595E4C">
      <w:pPr>
        <w:rPr>
          <w:highlight w:val="yellow"/>
        </w:rPr>
      </w:pPr>
      <w:r w:rsidRPr="00511859">
        <w:rPr>
          <w:highlight w:val="yellow"/>
        </w:rPr>
        <w:t>I am the Lord, there is none else;</w:t>
      </w:r>
    </w:p>
    <w:p w14:paraId="6294D135" w14:textId="77777777" w:rsidR="00595E4C" w:rsidRPr="00511859" w:rsidRDefault="00595E4C" w:rsidP="00595E4C">
      <w:pPr>
        <w:rPr>
          <w:highlight w:val="yellow"/>
        </w:rPr>
      </w:pPr>
      <w:r w:rsidRPr="00511859">
        <w:rPr>
          <w:highlight w:val="yellow"/>
        </w:rPr>
        <w:t>There is no God beside Me.</w:t>
      </w:r>
    </w:p>
    <w:p w14:paraId="022ADADD" w14:textId="77777777" w:rsidR="00595E4C" w:rsidRPr="00511859" w:rsidRDefault="00595E4C" w:rsidP="00595E4C">
      <w:pPr>
        <w:rPr>
          <w:highlight w:val="yellow"/>
        </w:rPr>
      </w:pPr>
      <w:r w:rsidRPr="00511859">
        <w:rPr>
          <w:highlight w:val="yellow"/>
        </w:rPr>
        <w:t>I girded thee, I girded thee,</w:t>
      </w:r>
    </w:p>
    <w:p w14:paraId="411B0662" w14:textId="77777777" w:rsidR="00595E4C" w:rsidRPr="00511859" w:rsidRDefault="00595E4C" w:rsidP="00595E4C">
      <w:pPr>
        <w:rPr>
          <w:highlight w:val="yellow"/>
        </w:rPr>
      </w:pPr>
      <w:r w:rsidRPr="00511859">
        <w:rPr>
          <w:highlight w:val="yellow"/>
        </w:rPr>
        <w:t>Though thou hast not even known Me.</w:t>
      </w:r>
    </w:p>
    <w:p w14:paraId="44D0BCFD" w14:textId="77777777" w:rsidR="00595E4C" w:rsidRPr="00511859" w:rsidRDefault="00595E4C" w:rsidP="00595E4C">
      <w:pPr>
        <w:rPr>
          <w:highlight w:val="yellow"/>
        </w:rPr>
      </w:pPr>
      <w:r w:rsidRPr="00511859">
        <w:rPr>
          <w:highlight w:val="yellow"/>
        </w:rPr>
        <w:t>But know that from the rising sun</w:t>
      </w:r>
    </w:p>
    <w:p w14:paraId="16EF0929" w14:textId="77777777" w:rsidR="00595E4C" w:rsidRPr="00511859" w:rsidRDefault="00595E4C" w:rsidP="00595E4C">
      <w:pPr>
        <w:rPr>
          <w:highlight w:val="yellow"/>
        </w:rPr>
      </w:pPr>
      <w:r w:rsidRPr="00511859">
        <w:rPr>
          <w:highlight w:val="yellow"/>
        </w:rPr>
        <w:t>To the west there is none beside Me,</w:t>
      </w:r>
    </w:p>
    <w:p w14:paraId="6B3F15CD" w14:textId="77777777" w:rsidR="00595E4C" w:rsidRPr="00511859" w:rsidRDefault="00595E4C" w:rsidP="00595E4C">
      <w:pPr>
        <w:rPr>
          <w:highlight w:val="yellow"/>
        </w:rPr>
      </w:pPr>
      <w:r w:rsidRPr="00511859">
        <w:rPr>
          <w:highlight w:val="yellow"/>
        </w:rPr>
        <w:t>For I am the Lord, there is none else;</w:t>
      </w:r>
    </w:p>
    <w:p w14:paraId="6E34443E" w14:textId="77777777" w:rsidR="00595E4C" w:rsidRDefault="00595E4C" w:rsidP="00595E4C">
      <w:r w:rsidRPr="00511859">
        <w:rPr>
          <w:highlight w:val="yellow"/>
        </w:rPr>
        <w:t>There is no God beside Me.</w:t>
      </w:r>
    </w:p>
    <w:p w14:paraId="662AF894" w14:textId="77777777" w:rsidR="00595E4C" w:rsidRDefault="00595E4C" w:rsidP="00595E4C"/>
    <w:p w14:paraId="198F41ED" w14:textId="77777777" w:rsidR="00595E4C" w:rsidRDefault="00595E4C" w:rsidP="00595E4C">
      <w:r>
        <w:t>I am the Truth, there is none else;</w:t>
      </w:r>
    </w:p>
    <w:p w14:paraId="27E0D3C0" w14:textId="77777777" w:rsidR="00595E4C" w:rsidRDefault="00595E4C" w:rsidP="00595E4C">
      <w:r>
        <w:t>There is no Truth beside Me.</w:t>
      </w:r>
    </w:p>
    <w:p w14:paraId="77283E7E" w14:textId="77777777" w:rsidR="00595E4C" w:rsidRDefault="00595E4C" w:rsidP="00595E4C">
      <w:r>
        <w:t>Infinite light, bountiful, bright,</w:t>
      </w:r>
    </w:p>
    <w:p w14:paraId="5DF26E7E" w14:textId="77777777" w:rsidR="00595E4C" w:rsidRDefault="00595E4C" w:rsidP="00595E4C">
      <w:r>
        <w:t>Is ever present to guide thee.</w:t>
      </w:r>
    </w:p>
    <w:p w14:paraId="3885C864" w14:textId="77777777" w:rsidR="00595E4C" w:rsidRDefault="00595E4C" w:rsidP="00595E4C">
      <w:r>
        <w:t>Beloved and free, eternally,</w:t>
      </w:r>
    </w:p>
    <w:p w14:paraId="7F657E63" w14:textId="77777777" w:rsidR="00595E4C" w:rsidRDefault="00595E4C" w:rsidP="00595E4C">
      <w:r>
        <w:t>Perfect peace and joy I provide thee,</w:t>
      </w:r>
    </w:p>
    <w:p w14:paraId="73AEA8E7" w14:textId="77777777" w:rsidR="00595E4C" w:rsidRDefault="00595E4C" w:rsidP="00595E4C">
      <w:r>
        <w:t>For I am the Lord, there is none else;</w:t>
      </w:r>
    </w:p>
    <w:p w14:paraId="0E929963" w14:textId="77777777" w:rsidR="00595E4C" w:rsidRDefault="00595E4C" w:rsidP="00595E4C">
      <w:r>
        <w:t>There is no God beside Me.</w:t>
      </w:r>
    </w:p>
    <w:p w14:paraId="29131AFF" w14:textId="77777777" w:rsidR="00595E4C" w:rsidRDefault="00595E4C" w:rsidP="00595E4C"/>
    <w:p w14:paraId="5CFF6CAC" w14:textId="77777777" w:rsidR="00595E4C" w:rsidRDefault="00595E4C" w:rsidP="00595E4C">
      <w:r>
        <w:t>Innocent one, sinless and pure,</w:t>
      </w:r>
    </w:p>
    <w:p w14:paraId="4DF8D9A0" w14:textId="77777777" w:rsidR="00595E4C" w:rsidRDefault="00595E4C" w:rsidP="00595E4C">
      <w:r>
        <w:t>Nothing can ever divide thee.</w:t>
      </w:r>
    </w:p>
    <w:p w14:paraId="5EC1B27A" w14:textId="77777777" w:rsidR="00595E4C" w:rsidRDefault="00595E4C" w:rsidP="00595E4C">
      <w:r>
        <w:t>Governed by Love, you are secure;</w:t>
      </w:r>
    </w:p>
    <w:p w14:paraId="47E8ECFA" w14:textId="77777777" w:rsidR="00595E4C" w:rsidRDefault="00595E4C" w:rsidP="00595E4C">
      <w:r>
        <w:t>I am forever beside thee.</w:t>
      </w:r>
    </w:p>
    <w:p w14:paraId="4DD819EC" w14:textId="77777777" w:rsidR="00595E4C" w:rsidRDefault="00595E4C" w:rsidP="00595E4C">
      <w:proofErr w:type="gramStart"/>
      <w:r>
        <w:t>So</w:t>
      </w:r>
      <w:proofErr w:type="gramEnd"/>
      <w:r>
        <w:t xml:space="preserve"> rest and know </w:t>
      </w:r>
      <w:proofErr w:type="spellStart"/>
      <w:r>
        <w:t>wher-e'er</w:t>
      </w:r>
      <w:proofErr w:type="spellEnd"/>
      <w:r>
        <w:t xml:space="preserve"> you go,</w:t>
      </w:r>
    </w:p>
    <w:p w14:paraId="76674A2C" w14:textId="77777777" w:rsidR="00595E4C" w:rsidRDefault="00595E4C" w:rsidP="00595E4C">
      <w:r>
        <w:t xml:space="preserve">Home and heaven cannot </w:t>
      </w:r>
      <w:proofErr w:type="gramStart"/>
      <w:r>
        <w:t>be</w:t>
      </w:r>
      <w:proofErr w:type="gramEnd"/>
      <w:r>
        <w:t xml:space="preserve"> denied thee,</w:t>
      </w:r>
    </w:p>
    <w:p w14:paraId="73957936" w14:textId="77777777" w:rsidR="00595E4C" w:rsidRDefault="00595E4C" w:rsidP="00595E4C">
      <w:r>
        <w:t>For I am the Lord, there is none else;</w:t>
      </w:r>
    </w:p>
    <w:p w14:paraId="4857F6F1" w14:textId="77777777" w:rsidR="00595E4C" w:rsidRDefault="00595E4C" w:rsidP="00595E4C">
      <w:r>
        <w:t>There is no God beside Me.</w:t>
      </w:r>
    </w:p>
    <w:p w14:paraId="306A23F6" w14:textId="7871BD20" w:rsidR="00595E4C" w:rsidRDefault="00595E4C"/>
    <w:p w14:paraId="0C48179D" w14:textId="77777777" w:rsidR="00D51432" w:rsidRDefault="00D51432"/>
    <w:p w14:paraId="04F5DD47" w14:textId="793E42FD" w:rsidR="00D51432" w:rsidRPr="000931AD" w:rsidRDefault="00D51432">
      <w:pPr>
        <w:rPr>
          <w:b/>
          <w:u w:val="double"/>
        </w:rPr>
      </w:pPr>
      <w:r w:rsidRPr="000931AD">
        <w:rPr>
          <w:b/>
          <w:u w:val="double"/>
        </w:rPr>
        <w:t>BIBLE</w:t>
      </w:r>
      <w:r w:rsidR="000931AD" w:rsidRPr="000931AD">
        <w:rPr>
          <w:b/>
          <w:u w:val="double"/>
        </w:rPr>
        <w:t>:</w:t>
      </w:r>
    </w:p>
    <w:p w14:paraId="6398F997" w14:textId="41F1EFF1" w:rsidR="000931AD" w:rsidRDefault="000931AD" w:rsidP="000931AD">
      <w:r>
        <w:t xml:space="preserve">Is. 45:18 - For thus </w:t>
      </w:r>
      <w:proofErr w:type="spellStart"/>
      <w:r>
        <w:t>saith</w:t>
      </w:r>
      <w:proofErr w:type="spellEnd"/>
      <w:r>
        <w:t xml:space="preserve"> the Lord that created the heavens; </w:t>
      </w:r>
      <w:r w:rsidR="00511859">
        <w:t>…</w:t>
      </w:r>
      <w:r>
        <w:t xml:space="preserve"> I am the Lord; and there is none else.</w:t>
      </w:r>
    </w:p>
    <w:p w14:paraId="7EAC08F1" w14:textId="1011325B" w:rsidR="000931AD" w:rsidRDefault="000931AD" w:rsidP="000931AD"/>
    <w:p w14:paraId="4FCC9A31" w14:textId="77777777" w:rsidR="000931AD" w:rsidRDefault="000931AD" w:rsidP="000931AD">
      <w:r>
        <w:t>(Ex. 3:1, 4, 7, 8, 10, 13, 14)</w:t>
      </w:r>
    </w:p>
    <w:p w14:paraId="03E846F9" w14:textId="77777777" w:rsidR="000931AD" w:rsidRDefault="000931AD" w:rsidP="000931AD">
      <w:r>
        <w:t>1   Now Moses kept the flock of Jethro his father in law, the priest of Midian: and he led the flock to the backside of the desert, and came to the mountain of God, even to Horeb.</w:t>
      </w:r>
    </w:p>
    <w:p w14:paraId="00F765F3" w14:textId="10296360" w:rsidR="000931AD" w:rsidRDefault="000931AD" w:rsidP="000931AD">
      <w:r>
        <w:t xml:space="preserve">4   And </w:t>
      </w:r>
      <w:r w:rsidR="000A2FD0">
        <w:t>…</w:t>
      </w:r>
      <w:r>
        <w:t xml:space="preserve"> God called unto him out of the midst of the bush, and said, Moses, </w:t>
      </w:r>
      <w:r w:rsidR="000A2FD0">
        <w:t>…</w:t>
      </w:r>
    </w:p>
    <w:p w14:paraId="2E0EC431" w14:textId="662B7B1D" w:rsidR="000931AD" w:rsidRDefault="000931AD" w:rsidP="000931AD">
      <w:r>
        <w:t xml:space="preserve">7   </w:t>
      </w:r>
      <w:r w:rsidR="000A2FD0">
        <w:t>…</w:t>
      </w:r>
      <w:r>
        <w:t xml:space="preserve"> I have surely seen the affliction of my people which are in Egypt, and have heard their cry by reason of their taskmasters; for I know their sorrows;</w:t>
      </w:r>
    </w:p>
    <w:p w14:paraId="07894606" w14:textId="66194961" w:rsidR="000931AD" w:rsidRDefault="000931AD" w:rsidP="000931AD">
      <w:r>
        <w:t xml:space="preserve">8   And I am come down to deliver them out of the hand of the Egyptians, and to bring them up out of that land unto a good land and a large, unto a land flowing with milk and honey; </w:t>
      </w:r>
      <w:r w:rsidR="000A2FD0">
        <w:t>…</w:t>
      </w:r>
    </w:p>
    <w:p w14:paraId="38501854" w14:textId="77777777" w:rsidR="000931AD" w:rsidRDefault="000931AD" w:rsidP="000931AD">
      <w:proofErr w:type="gramStart"/>
      <w:r>
        <w:lastRenderedPageBreak/>
        <w:t>10  Come</w:t>
      </w:r>
      <w:proofErr w:type="gramEnd"/>
      <w:r>
        <w:t xml:space="preserve"> now therefore, and I will send thee unto Pharaoh, that thou mayest bring forth my people the children of Israel out of Egypt.</w:t>
      </w:r>
    </w:p>
    <w:p w14:paraId="73C21CED" w14:textId="77777777" w:rsidR="000931AD" w:rsidRDefault="000931AD" w:rsidP="000931AD">
      <w:proofErr w:type="gramStart"/>
      <w:r>
        <w:t>13  And</w:t>
      </w:r>
      <w:proofErr w:type="gramEnd"/>
      <w:r>
        <w:t xml:space="preserve"> Moses said unto God, Behold, when I come unto the children of Israel, and shall say unto them, The God of your fathers hath sent me unto you; and they shall say to me, What is his name? what shall I say unto them?</w:t>
      </w:r>
    </w:p>
    <w:p w14:paraId="78DCA07D" w14:textId="77777777" w:rsidR="000931AD" w:rsidRDefault="000931AD" w:rsidP="000931AD">
      <w:proofErr w:type="gramStart"/>
      <w:r>
        <w:t>14  And</w:t>
      </w:r>
      <w:proofErr w:type="gramEnd"/>
      <w:r>
        <w:t xml:space="preserve"> God said unto Moses, I AM THAT I AM: and he said, Thus shalt thou say unto the children of Israel, I AM hath sent me unto you.</w:t>
      </w:r>
    </w:p>
    <w:p w14:paraId="1E8D16E6" w14:textId="77441F97" w:rsidR="00D51432" w:rsidRDefault="00D51432"/>
    <w:p w14:paraId="2B808CC8" w14:textId="77777777" w:rsidR="000931AD" w:rsidRDefault="000931AD" w:rsidP="000931AD">
      <w:r>
        <w:t>(Ex. 4:1–8)</w:t>
      </w:r>
    </w:p>
    <w:p w14:paraId="27D6D0B2" w14:textId="77777777" w:rsidR="000931AD" w:rsidRDefault="000931AD" w:rsidP="000931AD">
      <w:proofErr w:type="gramStart"/>
      <w:r>
        <w:t>1  And</w:t>
      </w:r>
      <w:proofErr w:type="gramEnd"/>
      <w:r>
        <w:t xml:space="preserve"> Moses answered and said, But, behold, they will not believe me, nor hearken unto my voice: for they will say, The Lord hath not appeared unto thee.</w:t>
      </w:r>
    </w:p>
    <w:p w14:paraId="7710F24F" w14:textId="77777777" w:rsidR="000931AD" w:rsidRDefault="000931AD" w:rsidP="000931AD">
      <w:proofErr w:type="gramStart"/>
      <w:r>
        <w:t>2  And</w:t>
      </w:r>
      <w:proofErr w:type="gramEnd"/>
      <w:r>
        <w:t xml:space="preserve"> the Lord said unto him, What is that in thine hand? And he said, A rod.</w:t>
      </w:r>
    </w:p>
    <w:p w14:paraId="602CC2FF" w14:textId="77777777" w:rsidR="000931AD" w:rsidRDefault="000931AD" w:rsidP="000931AD">
      <w:proofErr w:type="gramStart"/>
      <w:r>
        <w:t>3  And</w:t>
      </w:r>
      <w:proofErr w:type="gramEnd"/>
      <w:r>
        <w:t xml:space="preserve"> he said, Cast it on the ground. And he cast it on the ground, and it became a serpent; and Moses fled from before it.</w:t>
      </w:r>
    </w:p>
    <w:p w14:paraId="3041AC0B" w14:textId="77777777" w:rsidR="000931AD" w:rsidRDefault="000931AD" w:rsidP="000931AD">
      <w:proofErr w:type="gramStart"/>
      <w:r>
        <w:t>4  And</w:t>
      </w:r>
      <w:proofErr w:type="gramEnd"/>
      <w:r>
        <w:t xml:space="preserve"> the Lord said unto Moses, Put forth thine hand, and take it by the tail. And he put forth his hand, and caught it, and it became a rod in his hand:</w:t>
      </w:r>
    </w:p>
    <w:p w14:paraId="6272020D" w14:textId="77777777" w:rsidR="000931AD" w:rsidRDefault="000931AD" w:rsidP="000931AD">
      <w:proofErr w:type="gramStart"/>
      <w:r>
        <w:t>5  That</w:t>
      </w:r>
      <w:proofErr w:type="gramEnd"/>
      <w:r>
        <w:t xml:space="preserve"> they may believe that the Lord God of their fathers, the God of Abraham, the God of Isaac, and the God of Jacob, hath appeared unto thee.</w:t>
      </w:r>
    </w:p>
    <w:p w14:paraId="4AC5A7AE" w14:textId="77777777" w:rsidR="000931AD" w:rsidRDefault="000931AD" w:rsidP="000931AD">
      <w:proofErr w:type="gramStart"/>
      <w:r>
        <w:t>6  ¶</w:t>
      </w:r>
      <w:proofErr w:type="gramEnd"/>
      <w:r>
        <w:t xml:space="preserve"> And the Lord said furthermore unto him, Put now thine hand into thy bosom. And he put his hand into his bosom: and when he took it out, behold, his hand was leprous as snow.</w:t>
      </w:r>
    </w:p>
    <w:p w14:paraId="1BBE9AD3" w14:textId="77777777" w:rsidR="000931AD" w:rsidRDefault="000931AD" w:rsidP="000931AD">
      <w:proofErr w:type="gramStart"/>
      <w:r>
        <w:t>7  And</w:t>
      </w:r>
      <w:proofErr w:type="gramEnd"/>
      <w:r>
        <w:t xml:space="preserve"> he said, Put thine hand into thy bosom again. And he put his hand into his bosom again; and plucked it out of his bosom, and, behold, it was turned again as his other flesh.</w:t>
      </w:r>
    </w:p>
    <w:p w14:paraId="7A46579B" w14:textId="77777777" w:rsidR="000931AD" w:rsidRDefault="000931AD" w:rsidP="000931AD">
      <w:proofErr w:type="gramStart"/>
      <w:r>
        <w:t>8  And</w:t>
      </w:r>
      <w:proofErr w:type="gramEnd"/>
      <w:r>
        <w:t xml:space="preserve"> it shall come to pass, if they will not believe thee, neither hearken to the voice of the first sign, that they will believe the voice of the latter sign.</w:t>
      </w:r>
    </w:p>
    <w:p w14:paraId="0B7CE33D" w14:textId="5126468B" w:rsidR="000931AD" w:rsidRDefault="000931AD"/>
    <w:p w14:paraId="3C969783" w14:textId="77777777" w:rsidR="00511859" w:rsidRDefault="00511859" w:rsidP="00511859">
      <w:r>
        <w:t>(Jer. 32:26, 27)</w:t>
      </w:r>
    </w:p>
    <w:p w14:paraId="783F4F62" w14:textId="77777777" w:rsidR="00511859" w:rsidRDefault="00511859" w:rsidP="00511859">
      <w:proofErr w:type="gramStart"/>
      <w:r>
        <w:t>26  ¶</w:t>
      </w:r>
      <w:proofErr w:type="gramEnd"/>
      <w:r>
        <w:t xml:space="preserve"> Then came the word of the Lord unto Jeremiah, saying,</w:t>
      </w:r>
    </w:p>
    <w:p w14:paraId="2FD557CA" w14:textId="77777777" w:rsidR="00511859" w:rsidRDefault="00511859" w:rsidP="00511859">
      <w:proofErr w:type="gramStart"/>
      <w:r>
        <w:t>27  Behold</w:t>
      </w:r>
      <w:proofErr w:type="gramEnd"/>
      <w:r>
        <w:t xml:space="preserve">, I am the Lord, the God of all flesh: is there </w:t>
      </w:r>
      <w:proofErr w:type="spellStart"/>
      <w:r>
        <w:t>any thing</w:t>
      </w:r>
      <w:proofErr w:type="spellEnd"/>
      <w:r>
        <w:t xml:space="preserve"> too hard for me?</w:t>
      </w:r>
    </w:p>
    <w:p w14:paraId="2695BD85" w14:textId="77777777" w:rsidR="00511859" w:rsidRDefault="00511859" w:rsidP="00511859"/>
    <w:p w14:paraId="288F3D03" w14:textId="599468B0" w:rsidR="000A2FD0" w:rsidRDefault="00511859" w:rsidP="00511859">
      <w:r>
        <w:t xml:space="preserve"> </w:t>
      </w:r>
      <w:r w:rsidR="000A2FD0">
        <w:t>(Ps. 103:2–4 (to 1st ;))</w:t>
      </w:r>
    </w:p>
    <w:p w14:paraId="1764EE57" w14:textId="77777777" w:rsidR="000A2FD0" w:rsidRDefault="000A2FD0" w:rsidP="000A2FD0">
      <w:proofErr w:type="gramStart"/>
      <w:r>
        <w:t>2  Bless</w:t>
      </w:r>
      <w:proofErr w:type="gramEnd"/>
      <w:r>
        <w:t xml:space="preserve"> the Lord, O my soul, and forget not all his benefits:</w:t>
      </w:r>
    </w:p>
    <w:p w14:paraId="16183422" w14:textId="77777777" w:rsidR="000A2FD0" w:rsidRDefault="000A2FD0" w:rsidP="000A2FD0">
      <w:proofErr w:type="gramStart"/>
      <w:r>
        <w:t>3  Who</w:t>
      </w:r>
      <w:proofErr w:type="gramEnd"/>
      <w:r>
        <w:t xml:space="preserve"> </w:t>
      </w:r>
      <w:proofErr w:type="spellStart"/>
      <w:r>
        <w:t>forgiveth</w:t>
      </w:r>
      <w:proofErr w:type="spellEnd"/>
      <w:r>
        <w:t xml:space="preserve"> all thine iniquities; who </w:t>
      </w:r>
      <w:proofErr w:type="spellStart"/>
      <w:r>
        <w:t>healeth</w:t>
      </w:r>
      <w:proofErr w:type="spellEnd"/>
      <w:r>
        <w:t xml:space="preserve"> all thy diseases;</w:t>
      </w:r>
    </w:p>
    <w:p w14:paraId="3994BC7E" w14:textId="77777777" w:rsidR="000A2FD0" w:rsidRDefault="000A2FD0" w:rsidP="000A2FD0">
      <w:proofErr w:type="gramStart"/>
      <w:r>
        <w:t>4  Who</w:t>
      </w:r>
      <w:proofErr w:type="gramEnd"/>
      <w:r>
        <w:t xml:space="preserve"> </w:t>
      </w:r>
      <w:proofErr w:type="spellStart"/>
      <w:r>
        <w:t>redeemeth</w:t>
      </w:r>
      <w:proofErr w:type="spellEnd"/>
      <w:r>
        <w:t xml:space="preserve"> thy life from destruction; ...</w:t>
      </w:r>
    </w:p>
    <w:p w14:paraId="62C49EF3" w14:textId="77777777" w:rsidR="000A2FD0" w:rsidRDefault="000A2FD0" w:rsidP="00D572A7"/>
    <w:p w14:paraId="03E9933B" w14:textId="09311F9E" w:rsidR="00511859" w:rsidRDefault="00511859" w:rsidP="00511859">
      <w:r>
        <w:t xml:space="preserve"> (Ps. 46:1, 2 (to 1</w:t>
      </w:r>
      <w:proofErr w:type="gramStart"/>
      <w:r>
        <w:t>st ,</w:t>
      </w:r>
      <w:proofErr w:type="gramEnd"/>
      <w:r>
        <w:t>), 10)</w:t>
      </w:r>
    </w:p>
    <w:p w14:paraId="32C1FDE6" w14:textId="77777777" w:rsidR="00511859" w:rsidRDefault="00511859" w:rsidP="00511859">
      <w:r>
        <w:t>1   God is our refuge and strength, a very present help in trouble.</w:t>
      </w:r>
    </w:p>
    <w:p w14:paraId="573634A0" w14:textId="77777777" w:rsidR="00511859" w:rsidRDefault="00511859" w:rsidP="00511859">
      <w:r>
        <w:t>2   Therefore will not we fear, ...</w:t>
      </w:r>
    </w:p>
    <w:p w14:paraId="558DB052" w14:textId="77777777" w:rsidR="00511859" w:rsidRDefault="00511859" w:rsidP="00511859">
      <w:proofErr w:type="gramStart"/>
      <w:r>
        <w:t>10  Be</w:t>
      </w:r>
      <w:proofErr w:type="gramEnd"/>
      <w:r>
        <w:t xml:space="preserve"> still, and know that I am God: I will be exalted among the heathen, I will be exalted in the earth.</w:t>
      </w:r>
    </w:p>
    <w:p w14:paraId="635D0DDC" w14:textId="77777777" w:rsidR="00511859" w:rsidRDefault="00511859" w:rsidP="00D572A7"/>
    <w:p w14:paraId="3EF25FA6" w14:textId="41AB2854" w:rsidR="000A2FD0" w:rsidRDefault="00511859" w:rsidP="000A2FD0">
      <w:r>
        <w:t xml:space="preserve"> </w:t>
      </w:r>
      <w:r w:rsidR="000A2FD0">
        <w:t>(Matt. 19:1, 2, 16, 17)</w:t>
      </w:r>
    </w:p>
    <w:p w14:paraId="78968B19" w14:textId="59558EC0" w:rsidR="000A2FD0" w:rsidRDefault="000A2FD0" w:rsidP="000A2FD0">
      <w:r>
        <w:t xml:space="preserve">1   Jesus </w:t>
      </w:r>
      <w:r w:rsidR="00511859">
        <w:t>…</w:t>
      </w:r>
      <w:r>
        <w:t xml:space="preserve"> departed from Galilee, and came into the coasts of </w:t>
      </w:r>
      <w:proofErr w:type="spellStart"/>
      <w:r>
        <w:t>Judæa</w:t>
      </w:r>
      <w:proofErr w:type="spellEnd"/>
      <w:r>
        <w:t xml:space="preserve"> beyond Jordan;</w:t>
      </w:r>
    </w:p>
    <w:p w14:paraId="42633F8F" w14:textId="77777777" w:rsidR="000A2FD0" w:rsidRDefault="000A2FD0" w:rsidP="000A2FD0">
      <w:r>
        <w:t>2   And great multitudes followed him; and he healed them there.</w:t>
      </w:r>
    </w:p>
    <w:p w14:paraId="748A25FD" w14:textId="77777777" w:rsidR="000A2FD0" w:rsidRDefault="000A2FD0" w:rsidP="000A2FD0">
      <w:proofErr w:type="gramStart"/>
      <w:r>
        <w:t>16  ¶</w:t>
      </w:r>
      <w:proofErr w:type="gramEnd"/>
      <w:r>
        <w:t xml:space="preserve"> And, behold, one came and said unto him, Good Master, what good thing shall I do, that I may have eternal life?</w:t>
      </w:r>
    </w:p>
    <w:p w14:paraId="72E06154" w14:textId="57FB3910" w:rsidR="000A2FD0" w:rsidRDefault="000A2FD0" w:rsidP="000A2FD0">
      <w:proofErr w:type="gramStart"/>
      <w:r>
        <w:lastRenderedPageBreak/>
        <w:t>17  And</w:t>
      </w:r>
      <w:proofErr w:type="gramEnd"/>
      <w:r>
        <w:t xml:space="preserve"> he said unto him, Why </w:t>
      </w:r>
      <w:proofErr w:type="spellStart"/>
      <w:r>
        <w:t>callest</w:t>
      </w:r>
      <w:proofErr w:type="spellEnd"/>
      <w:r>
        <w:t xml:space="preserve"> thou me good? there is none good but one, that is, God: </w:t>
      </w:r>
      <w:r w:rsidR="00511859">
        <w:t>…</w:t>
      </w:r>
      <w:r>
        <w:t>.</w:t>
      </w:r>
    </w:p>
    <w:p w14:paraId="320D5E2E" w14:textId="77777777" w:rsidR="000A2FD0" w:rsidRDefault="000A2FD0" w:rsidP="00D572A7"/>
    <w:p w14:paraId="522A15A3" w14:textId="77777777" w:rsidR="00006994" w:rsidRDefault="00006994" w:rsidP="00006994">
      <w:r>
        <w:t>(John 5:30)</w:t>
      </w:r>
    </w:p>
    <w:p w14:paraId="1E9F9C13" w14:textId="05F70619" w:rsidR="00006994" w:rsidRDefault="00006994" w:rsidP="00006994">
      <w:proofErr w:type="gramStart"/>
      <w:r>
        <w:t>30  I</w:t>
      </w:r>
      <w:proofErr w:type="gramEnd"/>
      <w:r>
        <w:t xml:space="preserve"> can of mine own self do nothing: </w:t>
      </w:r>
      <w:r w:rsidR="00511859">
        <w:t>…</w:t>
      </w:r>
    </w:p>
    <w:p w14:paraId="640A7E14" w14:textId="338CF744" w:rsidR="000A2FD0" w:rsidRDefault="000A2FD0" w:rsidP="00D572A7"/>
    <w:p w14:paraId="7807D6E4" w14:textId="77777777" w:rsidR="00006994" w:rsidRDefault="00006994" w:rsidP="00006994">
      <w:r>
        <w:t>(John 6:63)</w:t>
      </w:r>
    </w:p>
    <w:p w14:paraId="2A7E8343" w14:textId="4F282C70" w:rsidR="00006994" w:rsidRDefault="00006994" w:rsidP="00D572A7">
      <w:proofErr w:type="gramStart"/>
      <w:r>
        <w:t>63  It</w:t>
      </w:r>
      <w:proofErr w:type="gramEnd"/>
      <w:r>
        <w:t xml:space="preserve"> is the spirit that </w:t>
      </w:r>
      <w:proofErr w:type="spellStart"/>
      <w:r>
        <w:t>quickeneth</w:t>
      </w:r>
      <w:proofErr w:type="spellEnd"/>
      <w:r>
        <w:t xml:space="preserve">; the flesh </w:t>
      </w:r>
      <w:proofErr w:type="spellStart"/>
      <w:r>
        <w:t>profiteth</w:t>
      </w:r>
      <w:proofErr w:type="spellEnd"/>
      <w:r>
        <w:t xml:space="preserve"> nothing</w:t>
      </w:r>
      <w:r w:rsidR="001C5CEB">
        <w:t>…</w:t>
      </w:r>
    </w:p>
    <w:p w14:paraId="4E6B0AC5" w14:textId="55C89809" w:rsidR="000A2FD0" w:rsidRDefault="000A2FD0" w:rsidP="00D572A7"/>
    <w:p w14:paraId="6C878BCE" w14:textId="77777777" w:rsidR="00511859" w:rsidRDefault="00511859" w:rsidP="00511859">
      <w:r>
        <w:t>(Luke 17:12–18)</w:t>
      </w:r>
    </w:p>
    <w:p w14:paraId="1F58DE4C" w14:textId="77777777" w:rsidR="00511859" w:rsidRDefault="00511859" w:rsidP="00511859">
      <w:proofErr w:type="gramStart"/>
      <w:r>
        <w:t>12  And</w:t>
      </w:r>
      <w:proofErr w:type="gramEnd"/>
      <w:r>
        <w:t xml:space="preserve"> as he entered into a certain village, there met him ten men that were lepers, which stood afar off:</w:t>
      </w:r>
    </w:p>
    <w:p w14:paraId="2F54C4CE" w14:textId="77777777" w:rsidR="00511859" w:rsidRDefault="00511859" w:rsidP="00511859">
      <w:proofErr w:type="gramStart"/>
      <w:r>
        <w:t>13  And</w:t>
      </w:r>
      <w:proofErr w:type="gramEnd"/>
      <w:r>
        <w:t xml:space="preserve"> they lifted up their voices, and said, Jesus, Master, have mercy on us.</w:t>
      </w:r>
    </w:p>
    <w:p w14:paraId="620ED957" w14:textId="77777777" w:rsidR="00511859" w:rsidRDefault="00511859" w:rsidP="00511859">
      <w:proofErr w:type="gramStart"/>
      <w:r>
        <w:t>14  And</w:t>
      </w:r>
      <w:proofErr w:type="gramEnd"/>
      <w:r>
        <w:t xml:space="preserve"> when he saw them, he said unto them, Go shew yourselves unto the priests. And it came to pass, that, as they went, they were cleansed.</w:t>
      </w:r>
    </w:p>
    <w:p w14:paraId="6EB4DBE2" w14:textId="77777777" w:rsidR="00511859" w:rsidRDefault="00511859" w:rsidP="00511859">
      <w:proofErr w:type="gramStart"/>
      <w:r>
        <w:t>15  And</w:t>
      </w:r>
      <w:proofErr w:type="gramEnd"/>
      <w:r>
        <w:t xml:space="preserve"> one of them, when he saw that he was healed, turned back, and with a loud voice glorified God,</w:t>
      </w:r>
    </w:p>
    <w:p w14:paraId="2B6461EB" w14:textId="720A1F23" w:rsidR="00511859" w:rsidRDefault="00511859" w:rsidP="00511859">
      <w:proofErr w:type="gramStart"/>
      <w:r>
        <w:t xml:space="preserve">16  </w:t>
      </w:r>
      <w:r w:rsidR="001C5CEB">
        <w:t>…</w:t>
      </w:r>
      <w:proofErr w:type="gramEnd"/>
      <w:r w:rsidR="001C5CEB">
        <w:t>.</w:t>
      </w:r>
      <w:r>
        <w:t xml:space="preserve"> and he was a Samaritan.</w:t>
      </w:r>
    </w:p>
    <w:p w14:paraId="450D2EBE" w14:textId="77777777" w:rsidR="00511859" w:rsidRDefault="00511859" w:rsidP="00511859">
      <w:proofErr w:type="gramStart"/>
      <w:r>
        <w:t>17  And</w:t>
      </w:r>
      <w:proofErr w:type="gramEnd"/>
      <w:r>
        <w:t xml:space="preserve"> Jesus answering said, Were there not ten cleansed? but where are the nine?</w:t>
      </w:r>
    </w:p>
    <w:p w14:paraId="25C6F59C" w14:textId="77777777" w:rsidR="00511859" w:rsidRDefault="00511859" w:rsidP="00511859">
      <w:proofErr w:type="gramStart"/>
      <w:r>
        <w:t>18  There</w:t>
      </w:r>
      <w:proofErr w:type="gramEnd"/>
      <w:r>
        <w:t xml:space="preserve"> are not found that returned to give glory to God, save this stranger.</w:t>
      </w:r>
    </w:p>
    <w:p w14:paraId="0B7D83C3" w14:textId="77777777" w:rsidR="00511859" w:rsidRDefault="00511859" w:rsidP="00D572A7"/>
    <w:p w14:paraId="560F6A80" w14:textId="77777777" w:rsidR="00006994" w:rsidRDefault="00006994" w:rsidP="00006994">
      <w:r>
        <w:t>(John 11:1, 17, 39–44)</w:t>
      </w:r>
    </w:p>
    <w:p w14:paraId="6CFA3F39" w14:textId="60E02828" w:rsidR="00D572A7" w:rsidRDefault="00D572A7" w:rsidP="00D572A7">
      <w:r>
        <w:t>Now a certain man was sick, named Lazarus, of Bethany, the town of Mary and her sister Martha. ...</w:t>
      </w:r>
    </w:p>
    <w:p w14:paraId="71924E09" w14:textId="34DC011A" w:rsidR="00D572A7" w:rsidRDefault="001C5CEB" w:rsidP="00D572A7">
      <w:r>
        <w:t>[W]</w:t>
      </w:r>
      <w:r w:rsidR="00D572A7">
        <w:t>hen Jesus came, he found that he had lain in the grave four days already. ...</w:t>
      </w:r>
    </w:p>
    <w:p w14:paraId="6D859A3A" w14:textId="77777777" w:rsidR="00D572A7" w:rsidRDefault="00D572A7" w:rsidP="00D572A7">
      <w:r>
        <w:t xml:space="preserve">Jesus said, Take ye away the stone. Martha, the sister of him that was dead, </w:t>
      </w:r>
      <w:proofErr w:type="spellStart"/>
      <w:r>
        <w:t>saith</w:t>
      </w:r>
      <w:proofErr w:type="spellEnd"/>
      <w:r>
        <w:t xml:space="preserve"> unto him, Lord, by this time he </w:t>
      </w:r>
      <w:proofErr w:type="spellStart"/>
      <w:r>
        <w:t>stinketh</w:t>
      </w:r>
      <w:proofErr w:type="spellEnd"/>
      <w:r>
        <w:t xml:space="preserve">: for he hath been dead four days. Jesus </w:t>
      </w:r>
      <w:proofErr w:type="spellStart"/>
      <w:r>
        <w:t>saith</w:t>
      </w:r>
      <w:proofErr w:type="spellEnd"/>
      <w:r>
        <w:t xml:space="preserve"> unto her, Said I not unto thee, that, if thou </w:t>
      </w:r>
      <w:proofErr w:type="spellStart"/>
      <w:r>
        <w:t>wouldest</w:t>
      </w:r>
      <w:proofErr w:type="spellEnd"/>
      <w:r>
        <w:t xml:space="preserve"> believe, thou shouldest see the glory of God? Then they took away the stone from the place where the dead was laid. And Jesus lifted up his eyes, and said, Father, I thank thee that thou hast heard me. And I knew that thou </w:t>
      </w:r>
      <w:proofErr w:type="spellStart"/>
      <w:r>
        <w:t>hearest</w:t>
      </w:r>
      <w:proofErr w:type="spellEnd"/>
      <w:r>
        <w:t xml:space="preserve"> me always: but because of the people which stand by I said it, that they may believe that thou hast sent me. And when he thus had spoken, he cried with a loud voice, Lazarus, come forth. And he that was dead came forth, bound hand and foot with graveclothes: and his face was bound about with a napkin. Jesus </w:t>
      </w:r>
      <w:proofErr w:type="spellStart"/>
      <w:r>
        <w:t>saith</w:t>
      </w:r>
      <w:proofErr w:type="spellEnd"/>
      <w:r>
        <w:t xml:space="preserve"> unto them, </w:t>
      </w:r>
      <w:proofErr w:type="gramStart"/>
      <w:r>
        <w:t>Loose</w:t>
      </w:r>
      <w:proofErr w:type="gramEnd"/>
      <w:r>
        <w:t xml:space="preserve"> him, and let him go.</w:t>
      </w:r>
    </w:p>
    <w:p w14:paraId="1CA45B94" w14:textId="77777777" w:rsidR="00D572A7" w:rsidRDefault="00D572A7"/>
    <w:p w14:paraId="4BAD7A1B" w14:textId="1650DEA0" w:rsidR="00006994" w:rsidRDefault="00006994" w:rsidP="00006994">
      <w:r>
        <w:t>(Isa. 43:</w:t>
      </w:r>
      <w:r w:rsidR="00AD2439">
        <w:t>3,5,</w:t>
      </w:r>
      <w:r>
        <w:t>7, 1</w:t>
      </w:r>
      <w:r w:rsidR="00AD2439">
        <w:t>1</w:t>
      </w:r>
      <w:r>
        <w:t>–12)</w:t>
      </w:r>
    </w:p>
    <w:p w14:paraId="555E6EE8" w14:textId="419D87B8" w:rsidR="00006994" w:rsidRDefault="00006994" w:rsidP="00006994">
      <w:r>
        <w:t xml:space="preserve">3   I am the Lord thy God, the Holy One of Israel, thy </w:t>
      </w:r>
      <w:proofErr w:type="spellStart"/>
      <w:r>
        <w:t>Saviour</w:t>
      </w:r>
      <w:proofErr w:type="spellEnd"/>
      <w:r>
        <w:t xml:space="preserve">: </w:t>
      </w:r>
      <w:r w:rsidR="00511859">
        <w:t>…</w:t>
      </w:r>
    </w:p>
    <w:p w14:paraId="5990C586" w14:textId="3F9FD149" w:rsidR="00006994" w:rsidRDefault="00006994" w:rsidP="00511859">
      <w:r>
        <w:t xml:space="preserve">5   Fear not: for I am with thee: </w:t>
      </w:r>
      <w:r w:rsidR="00511859">
        <w:t>…</w:t>
      </w:r>
      <w:r>
        <w:t xml:space="preserve"> bring my sons from far, and my daughters from the ends of the earth;</w:t>
      </w:r>
    </w:p>
    <w:p w14:paraId="0BDC9C95" w14:textId="2D810BD2" w:rsidR="00006994" w:rsidRDefault="00006994" w:rsidP="00006994">
      <w:r>
        <w:t xml:space="preserve">7   </w:t>
      </w:r>
      <w:r w:rsidR="00511859">
        <w:t>…</w:t>
      </w:r>
      <w:r>
        <w:t>: for I have created him for my glory, I have formed him; yea, I have made him.</w:t>
      </w:r>
      <w:r w:rsidR="00511859">
        <w:t>….</w:t>
      </w:r>
    </w:p>
    <w:p w14:paraId="296FB6D4" w14:textId="77777777" w:rsidR="00006994" w:rsidRDefault="00006994" w:rsidP="00006994">
      <w:proofErr w:type="gramStart"/>
      <w:r>
        <w:t>11  I</w:t>
      </w:r>
      <w:proofErr w:type="gramEnd"/>
      <w:r>
        <w:t xml:space="preserve">, even I, am the Lord; and beside me there is no </w:t>
      </w:r>
      <w:proofErr w:type="spellStart"/>
      <w:r>
        <w:t>saviour</w:t>
      </w:r>
      <w:proofErr w:type="spellEnd"/>
      <w:r>
        <w:t>.</w:t>
      </w:r>
    </w:p>
    <w:p w14:paraId="3DC5AD6B" w14:textId="77777777" w:rsidR="00006994" w:rsidRDefault="00006994" w:rsidP="00006994">
      <w:proofErr w:type="gramStart"/>
      <w:r>
        <w:t>12  I</w:t>
      </w:r>
      <w:proofErr w:type="gramEnd"/>
      <w:r>
        <w:t xml:space="preserve"> have declared, and have saved, and I have shewed, when there was no strange god among you: therefore ye are my witnesses, </w:t>
      </w:r>
      <w:proofErr w:type="spellStart"/>
      <w:r>
        <w:t>saith</w:t>
      </w:r>
      <w:proofErr w:type="spellEnd"/>
      <w:r>
        <w:t xml:space="preserve"> the Lord, that I am God.</w:t>
      </w:r>
    </w:p>
    <w:p w14:paraId="79ACC905" w14:textId="37797086" w:rsidR="00006994" w:rsidRDefault="00006994"/>
    <w:p w14:paraId="48DE9AB2" w14:textId="77777777" w:rsidR="00AD2439" w:rsidRDefault="00AD2439"/>
    <w:p w14:paraId="19376121" w14:textId="7C95E6F5" w:rsidR="00D51432" w:rsidRDefault="00D51432"/>
    <w:p w14:paraId="1DCA3925" w14:textId="2B5D43C9" w:rsidR="00D51432" w:rsidRPr="00511859" w:rsidRDefault="00D51432">
      <w:pPr>
        <w:rPr>
          <w:b/>
          <w:u w:val="double"/>
        </w:rPr>
      </w:pPr>
      <w:r w:rsidRPr="00511859">
        <w:rPr>
          <w:b/>
          <w:u w:val="double"/>
        </w:rPr>
        <w:lastRenderedPageBreak/>
        <w:t>SCIENCE &amp; HEALTH:</w:t>
      </w:r>
    </w:p>
    <w:p w14:paraId="4D51B5AF" w14:textId="68A322BB" w:rsidR="00D572A7" w:rsidRDefault="008914D6" w:rsidP="00D572A7">
      <w:r>
        <w:t>(SH 587:5)</w:t>
      </w:r>
      <w:r w:rsidR="00703A3D">
        <w:t xml:space="preserve"> - </w:t>
      </w:r>
      <w:r w:rsidR="00D572A7">
        <w:t>God. The great I am; the all-knowing, all-seeing, all-acting, all-wise, all-loving, and eternal</w:t>
      </w:r>
      <w:r w:rsidR="00511859">
        <w:t>…</w:t>
      </w:r>
      <w:r w:rsidR="00D572A7">
        <w:t>.</w:t>
      </w:r>
    </w:p>
    <w:p w14:paraId="681F29D0" w14:textId="77777777" w:rsidR="00D572A7" w:rsidRDefault="00D572A7" w:rsidP="00EF7465"/>
    <w:p w14:paraId="080CB7A9" w14:textId="77777777" w:rsidR="00511859" w:rsidRDefault="00511859" w:rsidP="00511859">
      <w:r>
        <w:t>(SH 267:10–11) - The great I am made all “that was made.”</w:t>
      </w:r>
    </w:p>
    <w:p w14:paraId="5C1D7960" w14:textId="77777777" w:rsidR="00511859" w:rsidRDefault="00511859" w:rsidP="00511859">
      <w:r>
        <w:t xml:space="preserve"> </w:t>
      </w:r>
    </w:p>
    <w:p w14:paraId="6DD19236" w14:textId="4F486127" w:rsidR="008914D6" w:rsidRDefault="008914D6" w:rsidP="008914D6">
      <w:r>
        <w:t>(SH 588:20)</w:t>
      </w:r>
      <w:r w:rsidR="00511859">
        <w:t xml:space="preserve"> - </w:t>
      </w:r>
      <w:r>
        <w:t>I Am. God; incorporeal and eternal Mind; divine Principle; the only Ego.</w:t>
      </w:r>
    </w:p>
    <w:p w14:paraId="3544F0E5" w14:textId="3DC34A78" w:rsidR="00511859" w:rsidRDefault="008914D6" w:rsidP="00511859">
      <w:r>
        <w:t xml:space="preserve"> </w:t>
      </w:r>
    </w:p>
    <w:p w14:paraId="742DDD2A" w14:textId="45330571" w:rsidR="00703A3D" w:rsidRDefault="00703A3D" w:rsidP="00703A3D">
      <w:r>
        <w:t>(SH 133:8–9) - In Egypt, it was Mind which saved the Israelites from belief in the plagues.</w:t>
      </w:r>
    </w:p>
    <w:p w14:paraId="424968D3" w14:textId="77777777" w:rsidR="00703A3D" w:rsidRDefault="00703A3D" w:rsidP="00511859"/>
    <w:p w14:paraId="2940B5DC" w14:textId="6F86315A" w:rsidR="00511859" w:rsidRDefault="00511859" w:rsidP="00511859">
      <w:r>
        <w:t>(SH 276:1–4)</w:t>
      </w:r>
      <w:r w:rsidR="00703A3D">
        <w:t xml:space="preserve"> - </w:t>
      </w:r>
      <w:r>
        <w:t xml:space="preserve">Having one God, one Mind, unfolds the power that heals the sick, and fulfils these sayings of Scripture, “I am the Lord that </w:t>
      </w:r>
      <w:proofErr w:type="spellStart"/>
      <w:r>
        <w:t>healeth</w:t>
      </w:r>
      <w:proofErr w:type="spellEnd"/>
      <w:r>
        <w:t xml:space="preserve"> thee,” and “I have found a ransom.”</w:t>
      </w:r>
    </w:p>
    <w:p w14:paraId="328D91CA" w14:textId="77777777" w:rsidR="00511859" w:rsidRDefault="00511859" w:rsidP="00511859"/>
    <w:p w14:paraId="3747F7CB" w14:textId="7C1EB631" w:rsidR="008914D6" w:rsidRDefault="00511859" w:rsidP="00511859">
      <w:r>
        <w:t xml:space="preserve"> </w:t>
      </w:r>
      <w:r w:rsidR="008914D6">
        <w:t>(SH 275:6, 17–24)</w:t>
      </w:r>
    </w:p>
    <w:p w14:paraId="3FC46816" w14:textId="06BDB7FC" w:rsidR="008914D6" w:rsidRDefault="008914D6" w:rsidP="008914D6">
      <w:r>
        <w:t xml:space="preserve">The starting-point of divine Science is that God, Spirit, is All-in-all, and that there is no other might nor Mind, — that God is Love, and therefore He is divine Principle. ... No wisdom is wise but His wisdom; no truth is true, no love is lovely, no life is Life but the divine; no good is, but the good God bestows. </w:t>
      </w:r>
    </w:p>
    <w:p w14:paraId="0054CCBE" w14:textId="77777777" w:rsidR="008914D6" w:rsidRDefault="008914D6" w:rsidP="008914D6">
      <w:r>
        <w:t>Divine metaphysics, as revealed to spiritual understanding, shows clearly that all is Mind, and that Mind is God, omnipotence, omnipresence, omniscience, — that is, all power, all presence, all Science. Hence all is in reality the manifestation of Mind.</w:t>
      </w:r>
    </w:p>
    <w:p w14:paraId="5D725EC5" w14:textId="77777777" w:rsidR="00511859" w:rsidRDefault="00511859" w:rsidP="00511859"/>
    <w:p w14:paraId="25792F11" w14:textId="706646EE" w:rsidR="00511859" w:rsidRDefault="00511859" w:rsidP="00511859">
      <w:r>
        <w:t xml:space="preserve">(SH </w:t>
      </w:r>
      <w:proofErr w:type="gramStart"/>
      <w:r>
        <w:t xml:space="preserve">482:27 </w:t>
      </w:r>
      <w:r w:rsidR="00703A3D">
        <w:t xml:space="preserve"> -</w:t>
      </w:r>
      <w:proofErr w:type="gramEnd"/>
      <w:r w:rsidR="00703A3D">
        <w:t xml:space="preserve"> </w:t>
      </w:r>
      <w:r>
        <w:t>Christian Science is the law of Truth, which heals the sick on the basis of the one Mind or God. It can heal in no other way, since the human, mortal mind so-called is not a healer, but causes the belief in disease.</w:t>
      </w:r>
    </w:p>
    <w:p w14:paraId="6D0CCFCF" w14:textId="331DDA50" w:rsidR="00511859" w:rsidRDefault="00511859" w:rsidP="00511859">
      <w:r>
        <w:t xml:space="preserve"> </w:t>
      </w:r>
    </w:p>
    <w:p w14:paraId="01B51B09" w14:textId="6D7EE169" w:rsidR="00511859" w:rsidRDefault="00511859" w:rsidP="00511859">
      <w:r>
        <w:t>(SH 218:9–12)</w:t>
      </w:r>
      <w:r w:rsidR="00703A3D">
        <w:t xml:space="preserve"> - </w:t>
      </w:r>
      <w:r>
        <w:t>The body is supposed to say, “I am ill.” The reports of sickness may form a coalition with the reports of sin, and say, “I am malice, lust, appetite, envy, hate.”</w:t>
      </w:r>
    </w:p>
    <w:p w14:paraId="1BDAC9B1" w14:textId="77777777" w:rsidR="00511859" w:rsidRDefault="00511859" w:rsidP="00511859"/>
    <w:p w14:paraId="29084441" w14:textId="3E6512F5" w:rsidR="00D572A7" w:rsidRDefault="00511859" w:rsidP="00D572A7">
      <w:r>
        <w:t xml:space="preserve"> (SH 478:23–24)</w:t>
      </w:r>
      <w:r w:rsidR="00703A3D">
        <w:t xml:space="preserve"> - </w:t>
      </w:r>
      <w:r w:rsidR="00D572A7">
        <w:t>Error says, “I am man;” but this belief is mortal and far from actual.</w:t>
      </w:r>
    </w:p>
    <w:p w14:paraId="4D064F9C" w14:textId="2FF93036" w:rsidR="00D572A7" w:rsidRDefault="00D572A7" w:rsidP="00EF7465"/>
    <w:p w14:paraId="26CE3C70" w14:textId="73A49A40" w:rsidR="00511859" w:rsidRDefault="00511859" w:rsidP="00511859">
      <w:r>
        <w:t xml:space="preserve"> (SH 210:25–28; 211:1)</w:t>
      </w:r>
    </w:p>
    <w:p w14:paraId="50F14A30" w14:textId="77777777" w:rsidR="00511859" w:rsidRDefault="00511859" w:rsidP="00511859">
      <w:r>
        <w:t>What is termed matter, being unintelligent, cannot say, “I suffer, I die, I am sick, or I am well.” It is the so-called mortal mind which voices this and appears to itself to make good its claim. ...If brain, nerves, stomach, are intelligent, — if they talk to us, tell us their condition, and report how they feel, — then Spirit and matter, Truth and error, commingle and produce sickness and health, good and evil, life and death; and who shall say whether Truth or error is the greater?</w:t>
      </w:r>
    </w:p>
    <w:p w14:paraId="53B7E170" w14:textId="77777777" w:rsidR="00511859" w:rsidRDefault="00511859" w:rsidP="00511859"/>
    <w:p w14:paraId="5431706D" w14:textId="505062E6" w:rsidR="00511859" w:rsidRDefault="00511859" w:rsidP="00511859">
      <w:r>
        <w:t>(SH 307:31–4; 308:8)</w:t>
      </w:r>
    </w:p>
    <w:p w14:paraId="5D7A8779" w14:textId="7B85B9AF" w:rsidR="00EF7465" w:rsidRDefault="00EF7465" w:rsidP="00EF7465">
      <w:r>
        <w:t xml:space="preserve">Above error's awful din, blackness, and chaos, the voice of Truth still calls: “Adam, where art thou? Consciousness, where art thou? </w:t>
      </w:r>
      <w:proofErr w:type="gramStart"/>
      <w:r>
        <w:t>Art</w:t>
      </w:r>
      <w:proofErr w:type="gramEnd"/>
      <w:r>
        <w:t xml:space="preserve"> thou dwelling in the belief that mind is in matter, and that evil is mind, or art thou in the living faith that there is and can be but one God, and keeping His commandment?” ... This awful demand, “Adam, where art thou?” is met by the admission from the head, heart, stomach, blood, nerves, etc.: “Lo, here I am, looking for happiness and life in the body, but finding only an illusion, a blending of false claims, false pleasure, pain, sin, sickness, and death.”</w:t>
      </w:r>
    </w:p>
    <w:p w14:paraId="7CC3FCD3" w14:textId="0A204EC6" w:rsidR="00511859" w:rsidRDefault="00511859" w:rsidP="00511859">
      <w:r>
        <w:lastRenderedPageBreak/>
        <w:t>(SH 397:12–22)</w:t>
      </w:r>
    </w:p>
    <w:p w14:paraId="38A54D80" w14:textId="57DC10C9" w:rsidR="00511859" w:rsidRDefault="00511859" w:rsidP="00511859">
      <w:r>
        <w:t>When an accident happens, you think or exclaim, “I am hurt!” Your thought is more powerful than your words, more powerful than the accident itself, to make the injury real. Now reverse the process. Declare that you are not hurt and understand the reason why, and you will find the ensuing good effects to be in exact proportion to your disbelief in physics, and your fidelity to divine metaphysics, confidence in God as All, which the Scriptures declare Him to be.</w:t>
      </w:r>
    </w:p>
    <w:p w14:paraId="29E62270" w14:textId="130F70F5" w:rsidR="00511859" w:rsidRDefault="00511859" w:rsidP="00511859"/>
    <w:p w14:paraId="11963DA7" w14:textId="77777777" w:rsidR="001C5CEB" w:rsidRDefault="001C5CEB" w:rsidP="001C5CEB">
      <w:r>
        <w:t>(SH 391:18–2)</w:t>
      </w:r>
    </w:p>
    <w:p w14:paraId="4BC7ED55" w14:textId="315A3810" w:rsidR="001C5CEB" w:rsidRDefault="001C5CEB" w:rsidP="001C5CEB">
      <w:r>
        <w:t xml:space="preserve">When the body is supposed to say, “I am sick,” never plead guilty. Since matter cannot talk, it must be mortal mind which speaks; </w:t>
      </w:r>
      <w:proofErr w:type="gramStart"/>
      <w:r>
        <w:t>therefore</w:t>
      </w:r>
      <w:proofErr w:type="gramEnd"/>
      <w:r>
        <w:t xml:space="preserve"> meet the intimation with a protest. If you say, “I am sick,” you plead guilty. … Disease has no intelligence to declare itself something and announce its name. Mortal mind alone sentences itself. …  Mentally contradict every complaint from the </w:t>
      </w:r>
      <w:proofErr w:type="gramStart"/>
      <w:r>
        <w:t>body, and</w:t>
      </w:r>
      <w:proofErr w:type="gramEnd"/>
      <w:r>
        <w:t xml:space="preserve"> rise to the true consciousness of Life as Love, — as all that is pure, and bearing the fruits of Spirit. </w:t>
      </w:r>
    </w:p>
    <w:p w14:paraId="4FE8C286" w14:textId="77777777" w:rsidR="001C5CEB" w:rsidRDefault="001C5CEB" w:rsidP="001C5CEB"/>
    <w:p w14:paraId="402A6082" w14:textId="2F7B770E" w:rsidR="00511859" w:rsidRDefault="001C5CEB" w:rsidP="001C5CEB">
      <w:r>
        <w:t xml:space="preserve"> </w:t>
      </w:r>
      <w:r w:rsidR="00511859">
        <w:t>(SH 252:31–14)</w:t>
      </w:r>
    </w:p>
    <w:p w14:paraId="34C53B5C" w14:textId="77777777" w:rsidR="00511859" w:rsidRDefault="00511859" w:rsidP="00511859">
      <w:r>
        <w:t xml:space="preserve">Spirit, bearing opposite testimony, </w:t>
      </w:r>
      <w:proofErr w:type="spellStart"/>
      <w:r>
        <w:t>saith</w:t>
      </w:r>
      <w:proofErr w:type="spellEnd"/>
      <w:r>
        <w:t xml:space="preserve">: </w:t>
      </w:r>
    </w:p>
    <w:p w14:paraId="0D8313FD" w14:textId="68F5FCB8" w:rsidR="00511859" w:rsidRDefault="00511859" w:rsidP="00511859">
      <w:r>
        <w:t xml:space="preserve">I am Spirit. Man, whose senses are spiritual, is my likeness. </w:t>
      </w:r>
      <w:r w:rsidR="001C5CEB">
        <w:t>…</w:t>
      </w:r>
      <w:r>
        <w:t xml:space="preserve">I give immortality to man, for I am Truth. I include and impart all bliss, for I am Love. I give life, without beginning and without end, for I am Life. I am supreme and give all, for I am Mind. I am the substance of all, because I am that I am. </w:t>
      </w:r>
    </w:p>
    <w:p w14:paraId="78A28309" w14:textId="77777777" w:rsidR="00511859" w:rsidRDefault="00511859" w:rsidP="00511859">
      <w:r>
        <w:t>I hope, dear reader, I am leading you into the understanding of your divine rights, your heaven-bestowed harmony, — that, as you read, you see there is no cause (outside of erring, mortal, material sense which is not power) able to make you sick or sinful; and I hope that you are conquering this false sense.</w:t>
      </w:r>
    </w:p>
    <w:p w14:paraId="526D24D2" w14:textId="77777777" w:rsidR="00511859" w:rsidRDefault="00511859" w:rsidP="00511859"/>
    <w:p w14:paraId="19D74FCC" w14:textId="7823D458" w:rsidR="00D572A7" w:rsidRDefault="00511859" w:rsidP="00EF7465">
      <w:r>
        <w:t>(SH 75:13) - Jesus restored Lazarus by the understanding that Lazarus had never died, not by an admission that his body had died and then lived again. Had Jesus believed that Lazarus had lived or died in his body, the Master would have stood on the same plane of belief as those who buried the body, and he could not have resuscitated it.</w:t>
      </w:r>
    </w:p>
    <w:p w14:paraId="1B110F46" w14:textId="7883A600" w:rsidR="00D572A7" w:rsidRDefault="00D572A7" w:rsidP="00EF7465"/>
    <w:p w14:paraId="7ED2B677" w14:textId="147AA5D3" w:rsidR="001C5CEB" w:rsidRDefault="00511859" w:rsidP="00EF7465">
      <w:r>
        <w:t>(SH 289:31)</w:t>
      </w:r>
      <w:r w:rsidR="001C5CEB">
        <w:t xml:space="preserve"> - </w:t>
      </w:r>
      <w:r w:rsidR="00EF7465">
        <w:t>Man is not the offspring of flesh, but of Spirit, — of Life, not of matter</w:t>
      </w:r>
      <w:r w:rsidR="001C5CEB">
        <w:t>.</w:t>
      </w:r>
    </w:p>
    <w:p w14:paraId="76929CEF" w14:textId="77777777" w:rsidR="001C5CEB" w:rsidRDefault="001C5CEB" w:rsidP="00EF7465"/>
    <w:p w14:paraId="10E8DB24" w14:textId="040573A1" w:rsidR="00EF7465" w:rsidRDefault="001C5CEB" w:rsidP="00EF7465">
      <w:r>
        <w:t xml:space="preserve">SH 290:1 - </w:t>
      </w:r>
      <w:r w:rsidR="00EF7465">
        <w:t>Life is the everlasting I am, the Being who was and is and shall be, whom nothing can erase.</w:t>
      </w:r>
    </w:p>
    <w:p w14:paraId="1E8B829E" w14:textId="6F648C01" w:rsidR="00EF7465" w:rsidRDefault="00EF7465" w:rsidP="00EF7465"/>
    <w:p w14:paraId="7CDB5476" w14:textId="6027818B" w:rsidR="00511859" w:rsidRDefault="00511859" w:rsidP="00511859">
      <w:r>
        <w:t>(SH 94:20)</w:t>
      </w:r>
      <w:r w:rsidR="001C5CEB">
        <w:t xml:space="preserve"> - </w:t>
      </w:r>
      <w:r>
        <w:t>Of the ten lepers whom Jesus healed, but one returned to give God thanks, — that is, to acknowledge the divine Principle which had healed him.</w:t>
      </w:r>
    </w:p>
    <w:p w14:paraId="054436F8" w14:textId="77777777" w:rsidR="00511859" w:rsidRDefault="00511859" w:rsidP="00511859"/>
    <w:p w14:paraId="7284184E" w14:textId="200BB6F5" w:rsidR="00511859" w:rsidRDefault="00511859" w:rsidP="00511859">
      <w:r>
        <w:t xml:space="preserve"> (SH 231:8)</w:t>
      </w:r>
      <w:r w:rsidR="001C5CEB">
        <w:t xml:space="preserve"> - </w:t>
      </w:r>
      <w:r>
        <w:t>If God heals not the sick, they are not healed, for no lesser power equals the infinite All-power; but God, Truth, Life, Love, does heal the sick through the prayer of the righteous.</w:t>
      </w:r>
    </w:p>
    <w:p w14:paraId="50A56EE8" w14:textId="7AD04454" w:rsidR="00511859" w:rsidRDefault="00511859" w:rsidP="00511859">
      <w:r>
        <w:t xml:space="preserve"> </w:t>
      </w:r>
    </w:p>
    <w:p w14:paraId="759D9FF4" w14:textId="77777777" w:rsidR="00436569" w:rsidRPr="00D51432" w:rsidRDefault="00436569" w:rsidP="00436569">
      <w:pPr>
        <w:rPr>
          <w:b/>
          <w:u w:val="double"/>
        </w:rPr>
      </w:pPr>
      <w:r w:rsidRPr="00D51432">
        <w:rPr>
          <w:b/>
          <w:u w:val="double"/>
        </w:rPr>
        <w:t>Hymn 195</w:t>
      </w:r>
    </w:p>
    <w:p w14:paraId="3B0E465B" w14:textId="77777777" w:rsidR="00436569" w:rsidRPr="00511859" w:rsidRDefault="00436569" w:rsidP="00436569">
      <w:pPr>
        <w:rPr>
          <w:highlight w:val="yellow"/>
        </w:rPr>
      </w:pPr>
      <w:r w:rsidRPr="00511859">
        <w:rPr>
          <w:highlight w:val="yellow"/>
        </w:rPr>
        <w:t>Not what I am, O Lord, but what Thou art;</w:t>
      </w:r>
    </w:p>
    <w:p w14:paraId="2DADEE7F" w14:textId="77777777" w:rsidR="00436569" w:rsidRPr="00511859" w:rsidRDefault="00436569" w:rsidP="00436569">
      <w:pPr>
        <w:rPr>
          <w:highlight w:val="yellow"/>
        </w:rPr>
      </w:pPr>
      <w:r w:rsidRPr="00511859">
        <w:rPr>
          <w:highlight w:val="yellow"/>
        </w:rPr>
        <w:t>That, that alone can be my soul's true rest;</w:t>
      </w:r>
    </w:p>
    <w:p w14:paraId="04A34506" w14:textId="77777777" w:rsidR="00436569" w:rsidRPr="00511859" w:rsidRDefault="00436569" w:rsidP="00436569">
      <w:pPr>
        <w:rPr>
          <w:highlight w:val="yellow"/>
        </w:rPr>
      </w:pPr>
      <w:r w:rsidRPr="00511859">
        <w:rPr>
          <w:highlight w:val="yellow"/>
        </w:rPr>
        <w:lastRenderedPageBreak/>
        <w:t>Thy love, not mine, bids fear and doubt depart,</w:t>
      </w:r>
    </w:p>
    <w:p w14:paraId="069BA437" w14:textId="77777777" w:rsidR="00436569" w:rsidRDefault="00436569" w:rsidP="00436569">
      <w:r w:rsidRPr="00511859">
        <w:rPr>
          <w:highlight w:val="yellow"/>
        </w:rPr>
        <w:t>And stills the tumult of my troubled breast.</w:t>
      </w:r>
    </w:p>
    <w:p w14:paraId="1BF78BD4" w14:textId="77777777" w:rsidR="00436569" w:rsidRDefault="00436569" w:rsidP="00436569"/>
    <w:p w14:paraId="02BC0030" w14:textId="77777777" w:rsidR="00436569" w:rsidRDefault="00436569" w:rsidP="00436569">
      <w:r>
        <w:t>Girt with the love of God, on every side,</w:t>
      </w:r>
    </w:p>
    <w:p w14:paraId="015FDF73" w14:textId="77777777" w:rsidR="00436569" w:rsidRDefault="00436569" w:rsidP="00436569">
      <w:r>
        <w:t>I breathe that love as heaven's own healing air;</w:t>
      </w:r>
    </w:p>
    <w:p w14:paraId="560BE01F" w14:textId="77777777" w:rsidR="00436569" w:rsidRDefault="00436569" w:rsidP="00436569">
      <w:r>
        <w:t>I work and pray, and follow still my guide,</w:t>
      </w:r>
    </w:p>
    <w:p w14:paraId="20A1EF95" w14:textId="77777777" w:rsidR="00436569" w:rsidRDefault="00436569" w:rsidP="00436569">
      <w:r>
        <w:t>And fear no foe, escaping every snare.</w:t>
      </w:r>
    </w:p>
    <w:p w14:paraId="7F70E431" w14:textId="77777777" w:rsidR="00436569" w:rsidRDefault="00436569" w:rsidP="00436569"/>
    <w:p w14:paraId="28EF2D6E" w14:textId="77777777" w:rsidR="00436569" w:rsidRDefault="00436569" w:rsidP="00436569">
      <w:proofErr w:type="spellStart"/>
      <w:r>
        <w:t>'Tis</w:t>
      </w:r>
      <w:proofErr w:type="spellEnd"/>
      <w:r>
        <w:t xml:space="preserve"> what I know of Thee, my Lord and God,</w:t>
      </w:r>
    </w:p>
    <w:p w14:paraId="7AAE91B9" w14:textId="77777777" w:rsidR="00436569" w:rsidRDefault="00436569" w:rsidP="00436569">
      <w:r>
        <w:t>That fills my soul with peace, my lips with song;</w:t>
      </w:r>
    </w:p>
    <w:p w14:paraId="16197253" w14:textId="77777777" w:rsidR="00436569" w:rsidRDefault="00436569" w:rsidP="00436569">
      <w:r>
        <w:t>Thou art my health, my joy, my staff, my rod;</w:t>
      </w:r>
    </w:p>
    <w:p w14:paraId="6943A767" w14:textId="77777777" w:rsidR="00436569" w:rsidRDefault="00436569" w:rsidP="00436569">
      <w:r>
        <w:t>I lean on Thee, in weakness I am strong.</w:t>
      </w:r>
    </w:p>
    <w:p w14:paraId="6379FEAC" w14:textId="77777777" w:rsidR="00436569" w:rsidRDefault="00436569" w:rsidP="00436569"/>
    <w:p w14:paraId="5A2BE7AC" w14:textId="77777777" w:rsidR="00436569" w:rsidRDefault="00436569" w:rsidP="00436569"/>
    <w:p w14:paraId="61638D7F" w14:textId="77777777" w:rsidR="00436569" w:rsidRPr="009C79D7" w:rsidRDefault="00436569" w:rsidP="00436569">
      <w:pPr>
        <w:rPr>
          <w:b/>
          <w:u w:val="double"/>
        </w:rPr>
      </w:pPr>
      <w:r w:rsidRPr="009C79D7">
        <w:rPr>
          <w:b/>
          <w:u w:val="double"/>
        </w:rPr>
        <w:t>Hymn 371</w:t>
      </w:r>
    </w:p>
    <w:p w14:paraId="43381D13" w14:textId="77777777" w:rsidR="00436569" w:rsidRDefault="00436569" w:rsidP="00436569">
      <w:r>
        <w:t>We lift our hearts in praise,</w:t>
      </w:r>
    </w:p>
    <w:p w14:paraId="5AC036DF" w14:textId="77777777" w:rsidR="00436569" w:rsidRDefault="00436569" w:rsidP="00436569">
      <w:r>
        <w:t>O God of Life, to Thee,</w:t>
      </w:r>
    </w:p>
    <w:p w14:paraId="1B05E21B" w14:textId="77777777" w:rsidR="00436569" w:rsidRDefault="00436569" w:rsidP="00436569">
      <w:r>
        <w:t>And would reflect in all our ways</w:t>
      </w:r>
    </w:p>
    <w:p w14:paraId="4BBFD829" w14:textId="77777777" w:rsidR="00436569" w:rsidRDefault="00436569" w:rsidP="00436569">
      <w:r>
        <w:t>Thy purity.</w:t>
      </w:r>
    </w:p>
    <w:p w14:paraId="19D47922" w14:textId="77777777" w:rsidR="00436569" w:rsidRDefault="00436569" w:rsidP="00436569">
      <w:r>
        <w:t>Thy thoughts our lives enfold,</w:t>
      </w:r>
    </w:p>
    <w:p w14:paraId="0737D7D6" w14:textId="77777777" w:rsidR="00436569" w:rsidRDefault="00436569" w:rsidP="00436569">
      <w:r>
        <w:t>And free us from all fear;</w:t>
      </w:r>
    </w:p>
    <w:p w14:paraId="045FCEFD" w14:textId="77777777" w:rsidR="00436569" w:rsidRDefault="00436569" w:rsidP="00436569">
      <w:r>
        <w:t>All strife is stilled, all grief consoled,</w:t>
      </w:r>
    </w:p>
    <w:p w14:paraId="6A9473C2" w14:textId="77777777" w:rsidR="00436569" w:rsidRDefault="00436569" w:rsidP="00436569">
      <w:r>
        <w:t>For Thou art here.</w:t>
      </w:r>
    </w:p>
    <w:p w14:paraId="5C29CDFD" w14:textId="77777777" w:rsidR="00436569" w:rsidRDefault="00436569" w:rsidP="00436569"/>
    <w:p w14:paraId="4AD04E0F" w14:textId="77777777" w:rsidR="00436569" w:rsidRPr="00511859" w:rsidRDefault="00436569" w:rsidP="00436569">
      <w:pPr>
        <w:rPr>
          <w:highlight w:val="yellow"/>
        </w:rPr>
      </w:pPr>
      <w:r w:rsidRPr="00511859">
        <w:rPr>
          <w:highlight w:val="yellow"/>
        </w:rPr>
        <w:t>We lift our hearts in praise,</w:t>
      </w:r>
    </w:p>
    <w:p w14:paraId="344F658C" w14:textId="77777777" w:rsidR="00436569" w:rsidRPr="00511859" w:rsidRDefault="00436569" w:rsidP="00436569">
      <w:pPr>
        <w:rPr>
          <w:highlight w:val="yellow"/>
        </w:rPr>
      </w:pPr>
      <w:r w:rsidRPr="00511859">
        <w:rPr>
          <w:highlight w:val="yellow"/>
        </w:rPr>
        <w:t>O God of Truth, to Thee,</w:t>
      </w:r>
    </w:p>
    <w:p w14:paraId="64F78C5D" w14:textId="77777777" w:rsidR="00436569" w:rsidRPr="00511859" w:rsidRDefault="00436569" w:rsidP="00436569">
      <w:pPr>
        <w:rPr>
          <w:highlight w:val="yellow"/>
        </w:rPr>
      </w:pPr>
      <w:r w:rsidRPr="00511859">
        <w:rPr>
          <w:highlight w:val="yellow"/>
        </w:rPr>
        <w:t>And find within Thy perfect law</w:t>
      </w:r>
    </w:p>
    <w:p w14:paraId="07D0CA31" w14:textId="77777777" w:rsidR="00436569" w:rsidRPr="00511859" w:rsidRDefault="00436569" w:rsidP="00436569">
      <w:pPr>
        <w:rPr>
          <w:highlight w:val="yellow"/>
        </w:rPr>
      </w:pPr>
      <w:r w:rsidRPr="00511859">
        <w:rPr>
          <w:highlight w:val="yellow"/>
        </w:rPr>
        <w:t>Our liberty.</w:t>
      </w:r>
    </w:p>
    <w:p w14:paraId="6FE97DAF" w14:textId="77777777" w:rsidR="00436569" w:rsidRPr="00511859" w:rsidRDefault="00436569" w:rsidP="00436569">
      <w:pPr>
        <w:rPr>
          <w:highlight w:val="yellow"/>
        </w:rPr>
      </w:pPr>
      <w:r w:rsidRPr="00511859">
        <w:rPr>
          <w:highlight w:val="yellow"/>
        </w:rPr>
        <w:t>We bless Thy mighty name</w:t>
      </w:r>
    </w:p>
    <w:p w14:paraId="6B879224" w14:textId="77777777" w:rsidR="00436569" w:rsidRPr="00511859" w:rsidRDefault="00436569" w:rsidP="00436569">
      <w:pPr>
        <w:rPr>
          <w:highlight w:val="yellow"/>
        </w:rPr>
      </w:pPr>
      <w:r w:rsidRPr="00511859">
        <w:rPr>
          <w:highlight w:val="yellow"/>
        </w:rPr>
        <w:t>In this exalted hour,</w:t>
      </w:r>
    </w:p>
    <w:p w14:paraId="4AFE5AC0" w14:textId="77777777" w:rsidR="00436569" w:rsidRPr="00511859" w:rsidRDefault="00436569" w:rsidP="00436569">
      <w:pPr>
        <w:rPr>
          <w:highlight w:val="yellow"/>
        </w:rPr>
      </w:pPr>
      <w:r w:rsidRPr="00511859">
        <w:rPr>
          <w:highlight w:val="yellow"/>
        </w:rPr>
        <w:t>And to the world in faith proclaim</w:t>
      </w:r>
    </w:p>
    <w:p w14:paraId="1AEC5257" w14:textId="77777777" w:rsidR="00436569" w:rsidRDefault="00436569" w:rsidP="00436569">
      <w:r w:rsidRPr="00511859">
        <w:rPr>
          <w:highlight w:val="yellow"/>
        </w:rPr>
        <w:t xml:space="preserve">Thy healing </w:t>
      </w:r>
      <w:proofErr w:type="gramStart"/>
      <w:r w:rsidRPr="00511859">
        <w:rPr>
          <w:highlight w:val="yellow"/>
        </w:rPr>
        <w:t>power</w:t>
      </w:r>
      <w:proofErr w:type="gramEnd"/>
      <w:r w:rsidRPr="00511859">
        <w:rPr>
          <w:highlight w:val="yellow"/>
        </w:rPr>
        <w:t>.</w:t>
      </w:r>
    </w:p>
    <w:p w14:paraId="771F9E3B" w14:textId="77777777" w:rsidR="00436569" w:rsidRDefault="00436569" w:rsidP="00436569"/>
    <w:p w14:paraId="13063A58" w14:textId="77777777" w:rsidR="00436569" w:rsidRDefault="00436569" w:rsidP="00436569">
      <w:r>
        <w:t>We lift our hearts in praise,</w:t>
      </w:r>
    </w:p>
    <w:p w14:paraId="70F8EDA6" w14:textId="77777777" w:rsidR="00436569" w:rsidRDefault="00436569" w:rsidP="00436569">
      <w:r>
        <w:t>O God of Love, to Thee,</w:t>
      </w:r>
    </w:p>
    <w:p w14:paraId="18C1F58A" w14:textId="77777777" w:rsidR="00436569" w:rsidRDefault="00436569" w:rsidP="00436569">
      <w:r>
        <w:t>With joy to find through darkened days</w:t>
      </w:r>
    </w:p>
    <w:p w14:paraId="63F568E7" w14:textId="77777777" w:rsidR="00436569" w:rsidRDefault="00436569" w:rsidP="00436569">
      <w:r>
        <w:t>Thy harmony.</w:t>
      </w:r>
    </w:p>
    <w:p w14:paraId="58C6417B" w14:textId="77777777" w:rsidR="00436569" w:rsidRDefault="00436569" w:rsidP="00436569">
      <w:r>
        <w:t>O Father-Mother Love,</w:t>
      </w:r>
    </w:p>
    <w:p w14:paraId="48CAE42C" w14:textId="77777777" w:rsidR="00436569" w:rsidRDefault="00436569" w:rsidP="00436569">
      <w:r>
        <w:t>We triumph '</w:t>
      </w:r>
      <w:proofErr w:type="spellStart"/>
      <w:r>
        <w:t>neath</w:t>
      </w:r>
      <w:proofErr w:type="spellEnd"/>
      <w:r>
        <w:t xml:space="preserve"> Thy rod,</w:t>
      </w:r>
    </w:p>
    <w:p w14:paraId="2AA059AE" w14:textId="77777777" w:rsidR="00436569" w:rsidRDefault="00436569" w:rsidP="00436569">
      <w:r>
        <w:t>We glory in Thy light, and prove</w:t>
      </w:r>
    </w:p>
    <w:p w14:paraId="649D3F0D" w14:textId="77777777" w:rsidR="00436569" w:rsidRDefault="00436569" w:rsidP="00436569">
      <w:r>
        <w:t>That Thou art God.</w:t>
      </w:r>
    </w:p>
    <w:p w14:paraId="7F88C390" w14:textId="77777777" w:rsidR="00436569" w:rsidRDefault="00436569" w:rsidP="00436569"/>
    <w:p w14:paraId="05667602" w14:textId="16FF41A3" w:rsidR="00511859" w:rsidRDefault="00511859" w:rsidP="00EF7465"/>
    <w:sectPr w:rsidR="00511859" w:rsidSect="005456DD">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DF0BF" w14:textId="77777777" w:rsidR="00D74DE2" w:rsidRDefault="00D74DE2" w:rsidP="005456DD">
      <w:r>
        <w:separator/>
      </w:r>
    </w:p>
  </w:endnote>
  <w:endnote w:type="continuationSeparator" w:id="0">
    <w:p w14:paraId="2421C686" w14:textId="77777777" w:rsidR="00D74DE2" w:rsidRDefault="00D74DE2" w:rsidP="0054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676BC" w14:textId="77777777" w:rsidR="00D74DE2" w:rsidRDefault="00D74DE2" w:rsidP="005456DD">
      <w:r>
        <w:separator/>
      </w:r>
    </w:p>
  </w:footnote>
  <w:footnote w:type="continuationSeparator" w:id="0">
    <w:p w14:paraId="25BD5D9B" w14:textId="77777777" w:rsidR="00D74DE2" w:rsidRDefault="00D74DE2" w:rsidP="00545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5323772"/>
      <w:docPartObj>
        <w:docPartGallery w:val="Page Numbers (Top of Page)"/>
        <w:docPartUnique/>
      </w:docPartObj>
    </w:sdtPr>
    <w:sdtEndPr>
      <w:rPr>
        <w:rStyle w:val="PageNumber"/>
      </w:rPr>
    </w:sdtEndPr>
    <w:sdtContent>
      <w:p w14:paraId="7969C3FC" w14:textId="6799B704" w:rsidR="005456DD" w:rsidRDefault="005456DD" w:rsidP="00B602D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A53186" w14:textId="77777777" w:rsidR="005456DD" w:rsidRDefault="00545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9378768"/>
      <w:docPartObj>
        <w:docPartGallery w:val="Page Numbers (Top of Page)"/>
        <w:docPartUnique/>
      </w:docPartObj>
    </w:sdtPr>
    <w:sdtEndPr>
      <w:rPr>
        <w:rStyle w:val="PageNumber"/>
      </w:rPr>
    </w:sdtEndPr>
    <w:sdtContent>
      <w:p w14:paraId="6A4C3188" w14:textId="55601AB0" w:rsidR="005456DD" w:rsidRDefault="005456DD" w:rsidP="00B602D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265110F" w14:textId="77777777" w:rsidR="005456DD" w:rsidRDefault="00545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025D"/>
    <w:multiLevelType w:val="hybridMultilevel"/>
    <w:tmpl w:val="53BA8A3A"/>
    <w:lvl w:ilvl="0" w:tplc="885212DE">
      <w:start w:val="8"/>
      <w:numFmt w:val="bullet"/>
      <w:lvlText w:val="-"/>
      <w:lvlJc w:val="left"/>
      <w:pPr>
        <w:ind w:left="420" w:hanging="360"/>
      </w:pPr>
      <w:rPr>
        <w:rFonts w:ascii="Times" w:eastAsiaTheme="minorHAnsi" w:hAnsi="Time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C430A82"/>
    <w:multiLevelType w:val="hybridMultilevel"/>
    <w:tmpl w:val="69008B00"/>
    <w:lvl w:ilvl="0" w:tplc="7A429DB4">
      <w:start w:val="2"/>
      <w:numFmt w:val="bullet"/>
      <w:lvlText w:val="-"/>
      <w:lvlJc w:val="left"/>
      <w:pPr>
        <w:ind w:left="420" w:hanging="360"/>
      </w:pPr>
      <w:rPr>
        <w:rFonts w:ascii="Times" w:eastAsiaTheme="minorHAnsi" w:hAnsi="Time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4C"/>
    <w:rsid w:val="00006994"/>
    <w:rsid w:val="000931AD"/>
    <w:rsid w:val="000A2FD0"/>
    <w:rsid w:val="001C5CEB"/>
    <w:rsid w:val="00316CA8"/>
    <w:rsid w:val="00436569"/>
    <w:rsid w:val="00511859"/>
    <w:rsid w:val="005456DD"/>
    <w:rsid w:val="00557E3B"/>
    <w:rsid w:val="00595E4C"/>
    <w:rsid w:val="00703A3D"/>
    <w:rsid w:val="008030DC"/>
    <w:rsid w:val="00834293"/>
    <w:rsid w:val="008914D6"/>
    <w:rsid w:val="008B1032"/>
    <w:rsid w:val="008C45AF"/>
    <w:rsid w:val="00991C4B"/>
    <w:rsid w:val="009C79D7"/>
    <w:rsid w:val="00AA3241"/>
    <w:rsid w:val="00AC6B64"/>
    <w:rsid w:val="00AD2439"/>
    <w:rsid w:val="00C77D5E"/>
    <w:rsid w:val="00D51432"/>
    <w:rsid w:val="00D572A7"/>
    <w:rsid w:val="00D74DE2"/>
    <w:rsid w:val="00E47C52"/>
    <w:rsid w:val="00E5541B"/>
    <w:rsid w:val="00EF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A03E"/>
  <w14:defaultImageDpi w14:val="32767"/>
  <w15:chartTrackingRefBased/>
  <w15:docId w15:val="{3749DB72-1E76-E54F-9CC8-7448B72F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HAnsi" w:hAnsi="Times" w:cstheme="minorBidi"/>
        <w:sz w:val="24"/>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2A7"/>
    <w:pPr>
      <w:ind w:left="720"/>
      <w:contextualSpacing/>
    </w:pPr>
  </w:style>
  <w:style w:type="paragraph" w:styleId="Header">
    <w:name w:val="header"/>
    <w:basedOn w:val="Normal"/>
    <w:link w:val="HeaderChar"/>
    <w:uiPriority w:val="99"/>
    <w:unhideWhenUsed/>
    <w:rsid w:val="005456DD"/>
    <w:pPr>
      <w:tabs>
        <w:tab w:val="center" w:pos="4680"/>
        <w:tab w:val="right" w:pos="9360"/>
      </w:tabs>
    </w:pPr>
  </w:style>
  <w:style w:type="character" w:customStyle="1" w:styleId="HeaderChar">
    <w:name w:val="Header Char"/>
    <w:basedOn w:val="DefaultParagraphFont"/>
    <w:link w:val="Header"/>
    <w:uiPriority w:val="99"/>
    <w:rsid w:val="005456DD"/>
  </w:style>
  <w:style w:type="character" w:styleId="PageNumber">
    <w:name w:val="page number"/>
    <w:basedOn w:val="DefaultParagraphFont"/>
    <w:uiPriority w:val="99"/>
    <w:semiHidden/>
    <w:unhideWhenUsed/>
    <w:rsid w:val="0054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2343</Words>
  <Characters>10851</Characters>
  <Application>Microsoft Office Word</Application>
  <DocSecurity>0</DocSecurity>
  <Lines>180</Lines>
  <Paragraphs>37</Paragraphs>
  <ScaleCrop>false</ScaleCrop>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Driessen</dc:creator>
  <cp:keywords/>
  <dc:description/>
  <cp:lastModifiedBy>Christine Driessen</cp:lastModifiedBy>
  <cp:revision>4</cp:revision>
  <cp:lastPrinted>2019-02-25T20:28:00Z</cp:lastPrinted>
  <dcterms:created xsi:type="dcterms:W3CDTF">2019-03-11T17:15:00Z</dcterms:created>
  <dcterms:modified xsi:type="dcterms:W3CDTF">2019-03-11T17:18:00Z</dcterms:modified>
</cp:coreProperties>
</file>